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C6A7B" w:rsidP="00E007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TRADUTOR E INTERPRETE DE LINGUAGEM DE SINAIS</w:t>
            </w:r>
            <w:r w:rsidR="00795BE9" w:rsidRPr="00795BE9">
              <w:rPr>
                <w:sz w:val="22"/>
                <w:szCs w:val="22"/>
              </w:rPr>
              <w:t xml:space="preserve">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  <w:r w:rsidR="0083551F">
              <w:rPr>
                <w:sz w:val="22"/>
                <w:szCs w:val="22"/>
              </w:rPr>
              <w:t>3133-15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C6A7B" w:rsidRDefault="00402C16" w:rsidP="00AC6A7B">
            <w:pPr>
              <w:ind w:left="16"/>
            </w:pPr>
            <w:r w:rsidRPr="00402C16">
              <w:rPr>
                <w:sz w:val="22"/>
                <w:szCs w:val="22"/>
              </w:rPr>
              <w:t>ESCOLARIDADE:</w:t>
            </w:r>
            <w:r w:rsidR="00C03676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B03F12" w:rsidRPr="00B03F12">
              <w:t>Médio</w:t>
            </w:r>
            <w:r w:rsidR="00AC6A7B">
              <w:t xml:space="preserve"> Completo+ proficiência em Libras</w:t>
            </w:r>
          </w:p>
          <w:p w:rsidR="00D22F90" w:rsidRPr="007A6B24" w:rsidRDefault="00D91DAF" w:rsidP="00AC6A7B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802948" w:rsidRPr="00802948">
              <w:rPr>
                <w:rFonts w:ascii="Arial" w:hAnsi="Arial" w:cs="Arial"/>
                <w:bCs/>
              </w:rPr>
              <w:t xml:space="preserve"> </w:t>
            </w:r>
            <w:r w:rsidR="0083551F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F22783" w:rsidRDefault="007A6B24" w:rsidP="00EE2601">
      <w:r w:rsidRPr="007A6B24">
        <w:t>II. Identificação do cargo</w:t>
      </w:r>
      <w:r w:rsidR="00424A10" w:rsidRPr="00424A10">
        <w:t xml:space="preserve"> </w:t>
      </w:r>
      <w:r w:rsidR="00795BE9" w:rsidRPr="00795BE9">
        <w:t xml:space="preserve">TRADUTOR E INTERPRETE DE LINGUAGEM DE SINAIS </w:t>
      </w:r>
      <w:r w:rsidR="00B03F12">
        <w:t>-</w:t>
      </w:r>
      <w:r w:rsidR="004D3995">
        <w:t xml:space="preserve"> CÓDIGO CBO</w:t>
      </w:r>
      <w:r w:rsidR="00022A90">
        <w:t xml:space="preserve">: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AC6A7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C6A7B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AC6A7B" w:rsidRDefault="00AC6A7B" w:rsidP="00AC6A7B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Traduzir e interpretar artigos, livros, textos diversos bem idioma para o outro, bem como traduzir e interpretar palavras, conversações, narrativas, palestras, atividades didático-pedagógicas em </w:t>
            </w:r>
            <w:proofErr w:type="gramStart"/>
            <w:r>
              <w:rPr>
                <w:rFonts w:ascii="Arial" w:hAnsi="Arial" w:cs="Arial"/>
                <w:bCs/>
              </w:rPr>
              <w:t>um outro</w:t>
            </w:r>
            <w:proofErr w:type="gramEnd"/>
            <w:r>
              <w:rPr>
                <w:rFonts w:ascii="Arial" w:hAnsi="Arial" w:cs="Arial"/>
                <w:bCs/>
              </w:rPr>
              <w:t xml:space="preserve"> idioma, reproduzindo Libras ou na modalidade oral da Língua Portuguesa o pensamento e intenção do emissor.</w:t>
            </w:r>
          </w:p>
          <w:p w:rsidR="00AC6A7B" w:rsidRDefault="00AC6A7B" w:rsidP="00AC6A7B">
            <w:pPr>
              <w:tabs>
                <w:tab w:val="center" w:pos="4779"/>
                <w:tab w:val="left" w:pos="6825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proofErr w:type="gramEnd"/>
          </w:p>
          <w:p w:rsidR="00795BE9" w:rsidRPr="007A6B24" w:rsidRDefault="00795BE9" w:rsidP="00795BE9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7A6B24" w:rsidRPr="007A6B24" w:rsidRDefault="00AC6A7B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C6A7B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AC6A7B">
              <w:rPr>
                <w:b/>
                <w:sz w:val="22"/>
                <w:szCs w:val="22"/>
              </w:rPr>
              <w:t>DESCRIÇÃO DE ATIVIDADES TÍPICAS DO CARGO</w:t>
            </w:r>
          </w:p>
          <w:p w:rsidR="00AC6A7B" w:rsidRDefault="00AC6A7B" w:rsidP="00AC6A7B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C6A7B" w:rsidP="00AC6A7B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AC6A7B" w:rsidRDefault="00AC6A7B" w:rsidP="00AC6A7B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Examinar previamente o texto original a ser traduzido/interpretado; transpor o texto para a Língua Brasileira de Sinais, consultando dicionários e outras fontes de informações sobre as diferenças regionais; interpretar os</w:t>
            </w:r>
            <w:proofErr w:type="gramStart"/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>textos de conteúdos curriculares, avaliativos e culturais; interpretar as produções de textos , escritas ou sinalizadas das pessoas surdas .</w:t>
            </w:r>
          </w:p>
          <w:p w:rsidR="00AC6A7B" w:rsidRDefault="00AC6A7B" w:rsidP="00AC6A7B">
            <w:pPr>
              <w:widowControl/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Interpretação simultânea</w:t>
            </w:r>
          </w:p>
          <w:p w:rsidR="00AC6A7B" w:rsidRDefault="00AC6A7B" w:rsidP="00AC6A7B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Interpretar diálogos realizados entre pessoas que falam idiomas diferentes (Libras e Português); interpretar discursos, palestras, aulas </w:t>
            </w:r>
            <w:proofErr w:type="spellStart"/>
            <w:proofErr w:type="gramStart"/>
            <w:r>
              <w:rPr>
                <w:rFonts w:ascii="Arial" w:hAnsi="Arial" w:cs="Arial"/>
                <w:bCs/>
                <w:color w:val="000000"/>
              </w:rPr>
              <w:t>expositivas,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>comentários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, explicações, debates, enunciados de questões avaliativas e outras reuniões análogas; interpretar discussões e negociações entre pessoas que falam idiomas diferentes (Libras e Português).</w:t>
            </w:r>
          </w:p>
          <w:p w:rsidR="00AC6A7B" w:rsidRDefault="00AC6A7B" w:rsidP="00AC6A7B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AC6A7B" w:rsidRDefault="00AC6A7B" w:rsidP="00AC6A7B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r>
              <w:br w:type="page"/>
            </w:r>
            <w:r w:rsidR="00795BE9">
              <w:t xml:space="preserve">Verificar </w:t>
            </w:r>
            <w:proofErr w:type="gramStart"/>
            <w:r w:rsidR="00795BE9">
              <w:t>o</w:t>
            </w:r>
            <w:proofErr w:type="gramEnd"/>
            <w:r w:rsidR="00795BE9">
              <w:t xml:space="preserve"> </w:t>
            </w:r>
          </w:p>
          <w:p w:rsidR="00AC6A7B" w:rsidRPr="007A6B24" w:rsidRDefault="00AC6A7B" w:rsidP="00AC6A7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795BE9" w:rsidRPr="007A6B24" w:rsidRDefault="00795BE9" w:rsidP="00795BE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8A" w:rsidRDefault="00646B8A" w:rsidP="007A6B24">
      <w:r>
        <w:separator/>
      </w:r>
    </w:p>
  </w:endnote>
  <w:endnote w:type="continuationSeparator" w:id="0">
    <w:p w:rsidR="00646B8A" w:rsidRDefault="00646B8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8A" w:rsidRDefault="00646B8A" w:rsidP="007A6B24">
      <w:r>
        <w:separator/>
      </w:r>
    </w:p>
  </w:footnote>
  <w:footnote w:type="continuationSeparator" w:id="0">
    <w:p w:rsidR="00646B8A" w:rsidRDefault="00646B8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3D"/>
    <w:multiLevelType w:val="singleLevel"/>
    <w:tmpl w:val="0000003D"/>
    <w:name w:val="WW8Num24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9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46B8A"/>
    <w:rsid w:val="00656011"/>
    <w:rsid w:val="006B76DD"/>
    <w:rsid w:val="006C57C2"/>
    <w:rsid w:val="0070168F"/>
    <w:rsid w:val="007027E0"/>
    <w:rsid w:val="00713A15"/>
    <w:rsid w:val="0074603D"/>
    <w:rsid w:val="00795BE9"/>
    <w:rsid w:val="007A6B24"/>
    <w:rsid w:val="007C61CB"/>
    <w:rsid w:val="007F0A13"/>
    <w:rsid w:val="00802948"/>
    <w:rsid w:val="0083551F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C6A7B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03676"/>
    <w:rsid w:val="00C11C63"/>
    <w:rsid w:val="00C15B0D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00788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1A21E-FD86-4EBC-85F9-B7BB8858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2016-02-29T22:12:00Z</dcterms:created>
  <dcterms:modified xsi:type="dcterms:W3CDTF">2016-03-02T22:10:00Z</dcterms:modified>
</cp:coreProperties>
</file>